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0F6A6" w14:textId="008E4A75" w:rsidR="00AA1E4B" w:rsidRPr="0015675C" w:rsidRDefault="0015675C">
      <w:pPr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</w:pPr>
      <w:proofErr w:type="spellStart"/>
      <w:r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Högenvägens</w:t>
      </w:r>
      <w:proofErr w:type="spellEnd"/>
      <w:r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 xml:space="preserve"> samfällighet möte</w:t>
      </w:r>
      <w:r w:rsidR="00522754"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 xml:space="preserve"> </w:t>
      </w:r>
      <w:r w:rsidR="00EF7216"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202</w:t>
      </w:r>
      <w:r w:rsidR="004758D1"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4-0</w:t>
      </w:r>
      <w:r w:rsidR="009B6B2D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5-20</w:t>
      </w:r>
      <w:r w:rsidR="00664F34"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.</w:t>
      </w:r>
    </w:p>
    <w:p w14:paraId="4473227C" w14:textId="3F48A7E2" w:rsidR="00D42254" w:rsidRPr="0015675C" w:rsidRDefault="00D42254">
      <w:pPr>
        <w:rPr>
          <w:rFonts w:ascii="Bookman Old Style" w:hAnsi="Bookman Old Style"/>
          <w:sz w:val="22"/>
          <w:szCs w:val="22"/>
        </w:rPr>
      </w:pPr>
    </w:p>
    <w:p w14:paraId="5F07FE59" w14:textId="615D6BC8" w:rsidR="005A772A" w:rsidRDefault="00697479">
      <w:pPr>
        <w:rPr>
          <w:rFonts w:ascii="Bookman Old Style" w:hAnsi="Bookman Old Style"/>
          <w:sz w:val="22"/>
          <w:szCs w:val="22"/>
        </w:rPr>
      </w:pPr>
      <w:r w:rsidRPr="0015675C">
        <w:rPr>
          <w:rFonts w:ascii="Bookman Old Style" w:hAnsi="Bookman Old Style"/>
          <w:noProof/>
          <w:sz w:val="22"/>
          <w:szCs w:val="22"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60E33A" wp14:editId="6A6436FF">
                <wp:simplePos x="0" y="0"/>
                <wp:positionH relativeFrom="column">
                  <wp:posOffset>4622165</wp:posOffset>
                </wp:positionH>
                <wp:positionV relativeFrom="paragraph">
                  <wp:posOffset>10795</wp:posOffset>
                </wp:positionV>
                <wp:extent cx="2094865" cy="1403985"/>
                <wp:effectExtent l="0" t="0" r="19685" b="27940"/>
                <wp:wrapNone/>
                <wp:docPr id="30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48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325C52" w14:textId="4B4C50D8" w:rsidR="005055AA" w:rsidRDefault="006A16B0" w:rsidP="004C310F">
                            <w:pPr>
                              <w:shd w:val="clear" w:color="auto" w:fill="F2F2F2" w:themeFill="background1" w:themeFillShade="F2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C310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Beslutade </w:t>
                            </w:r>
                            <w:r w:rsidR="00775380" w:rsidRPr="004C310F">
                              <w:rPr>
                                <w:b/>
                                <w:sz w:val="20"/>
                                <w:szCs w:val="20"/>
                              </w:rPr>
                              <w:t>datum för aktivitet</w:t>
                            </w:r>
                            <w:r w:rsidR="00697479">
                              <w:rPr>
                                <w:b/>
                                <w:sz w:val="20"/>
                                <w:szCs w:val="20"/>
                              </w:rPr>
                              <w:t>er.</w:t>
                            </w:r>
                          </w:p>
                          <w:p w14:paraId="54A04997" w14:textId="35984BFD" w:rsidR="00697479" w:rsidRPr="00697479" w:rsidRDefault="00697479" w:rsidP="004C310F">
                            <w:pPr>
                              <w:shd w:val="clear" w:color="auto" w:fill="F2F2F2" w:themeFill="background1" w:themeFillShade="F2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97479">
                              <w:rPr>
                                <w:bCs/>
                                <w:sz w:val="20"/>
                                <w:szCs w:val="20"/>
                              </w:rPr>
                              <w:t>Nästa möte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                                 25/6.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260E33A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363.95pt;margin-top:.85pt;width:164.9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">
                <v:textbox style="mso-fit-shape-to-text:t">
                  <w:txbxContent>
                    <w:p w14:paraId="20325C52" w14:textId="4B4C50D8" w:rsidR="005055AA" w:rsidRDefault="006A16B0" w:rsidP="004C310F">
                      <w:pPr>
                        <w:shd w:val="clear" w:color="auto" w:fill="F2F2F2" w:themeFill="background1" w:themeFillShade="F2"/>
                        <w:rPr>
                          <w:b/>
                          <w:sz w:val="20"/>
                          <w:szCs w:val="20"/>
                        </w:rPr>
                      </w:pPr>
                      <w:r w:rsidRPr="004C310F">
                        <w:rPr>
                          <w:b/>
                          <w:sz w:val="20"/>
                          <w:szCs w:val="20"/>
                        </w:rPr>
                        <w:t xml:space="preserve">Beslutade </w:t>
                      </w:r>
                      <w:r w:rsidR="00775380" w:rsidRPr="004C310F">
                        <w:rPr>
                          <w:b/>
                          <w:sz w:val="20"/>
                          <w:szCs w:val="20"/>
                        </w:rPr>
                        <w:t>datum för aktivitet</w:t>
                      </w:r>
                      <w:r w:rsidR="00697479">
                        <w:rPr>
                          <w:b/>
                          <w:sz w:val="20"/>
                          <w:szCs w:val="20"/>
                        </w:rPr>
                        <w:t>er.</w:t>
                      </w:r>
                    </w:p>
                    <w:p w14:paraId="54A04997" w14:textId="35984BFD" w:rsidR="00697479" w:rsidRPr="00697479" w:rsidRDefault="00697479" w:rsidP="004C310F">
                      <w:pPr>
                        <w:shd w:val="clear" w:color="auto" w:fill="F2F2F2" w:themeFill="background1" w:themeFillShade="F2"/>
                        <w:rPr>
                          <w:bCs/>
                          <w:sz w:val="20"/>
                          <w:szCs w:val="20"/>
                        </w:rPr>
                      </w:pPr>
                      <w:r w:rsidRPr="00697479">
                        <w:rPr>
                          <w:bCs/>
                          <w:sz w:val="20"/>
                          <w:szCs w:val="20"/>
                        </w:rPr>
                        <w:t>Nästa möte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                                  25/6.</w:t>
                      </w:r>
                    </w:p>
                  </w:txbxContent>
                </v:textbox>
              </v:shape>
            </w:pict>
          </mc:Fallback>
        </mc:AlternateContent>
      </w:r>
    </w:p>
    <w:p w14:paraId="510FA58B" w14:textId="67426D41" w:rsidR="00D54697" w:rsidRDefault="00D54697">
      <w:pPr>
        <w:rPr>
          <w:rFonts w:ascii="Bookman Old Style" w:hAnsi="Bookman Old Style"/>
          <w:sz w:val="22"/>
          <w:szCs w:val="22"/>
        </w:rPr>
      </w:pPr>
    </w:p>
    <w:p w14:paraId="4274813A" w14:textId="61EC5818" w:rsidR="00D54697" w:rsidRPr="002826D1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1. </w:t>
      </w:r>
      <w:r w:rsidR="00D54697" w:rsidRPr="002826D1">
        <w:rPr>
          <w:rFonts w:ascii="Bookman Old Style" w:hAnsi="Bookman Old Style"/>
          <w:u w:val="single"/>
        </w:rPr>
        <w:t>Mötets öppnande:</w:t>
      </w:r>
    </w:p>
    <w:p w14:paraId="7F496534" w14:textId="581AF026" w:rsidR="00D54697" w:rsidRPr="00D54697" w:rsidRDefault="00D54697" w:rsidP="002826D1">
      <w:pPr>
        <w:pStyle w:val="Liststycke"/>
        <w:rPr>
          <w:rFonts w:ascii="Bookman Old Style" w:hAnsi="Bookman Old Style"/>
        </w:rPr>
      </w:pPr>
      <w:r w:rsidRPr="00D54697">
        <w:rPr>
          <w:rFonts w:ascii="Bookman Old Style" w:hAnsi="Bookman Old Style"/>
        </w:rPr>
        <w:t>Therese öppnar mötet</w:t>
      </w:r>
      <w:r w:rsidR="00CA6A9A">
        <w:rPr>
          <w:rFonts w:ascii="Bookman Old Style" w:hAnsi="Bookman Old Style"/>
        </w:rPr>
        <w:t>, alla är välkomna</w:t>
      </w:r>
      <w:r w:rsidRPr="00D54697">
        <w:rPr>
          <w:rFonts w:ascii="Bookman Old Style" w:hAnsi="Bookman Old Style"/>
        </w:rPr>
        <w:t>.</w:t>
      </w:r>
    </w:p>
    <w:p w14:paraId="3098E872" w14:textId="77777777" w:rsidR="00D54697" w:rsidRDefault="00D54697" w:rsidP="002826D1">
      <w:pPr>
        <w:pStyle w:val="Liststycke"/>
        <w:rPr>
          <w:rFonts w:ascii="Bookman Old Style" w:hAnsi="Bookman Old Style"/>
        </w:rPr>
      </w:pPr>
    </w:p>
    <w:p w14:paraId="58F7FDA6" w14:textId="77777777" w:rsidR="00534765" w:rsidRPr="00D54697" w:rsidRDefault="00534765" w:rsidP="002826D1">
      <w:pPr>
        <w:pStyle w:val="Liststycke"/>
        <w:rPr>
          <w:rFonts w:ascii="Bookman Old Style" w:hAnsi="Bookman Old Style"/>
        </w:rPr>
      </w:pPr>
    </w:p>
    <w:p w14:paraId="0876396C" w14:textId="5109FFA1" w:rsidR="00D54697" w:rsidRPr="002826D1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2. </w:t>
      </w:r>
      <w:r w:rsidR="00D54697" w:rsidRPr="002826D1">
        <w:rPr>
          <w:rFonts w:ascii="Bookman Old Style" w:hAnsi="Bookman Old Style"/>
          <w:u w:val="single"/>
        </w:rPr>
        <w:t>Val av justerare:</w:t>
      </w:r>
    </w:p>
    <w:p w14:paraId="5D34AD5F" w14:textId="3548EBDA" w:rsidR="00D54697" w:rsidRPr="00D54697" w:rsidRDefault="00697479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Christian</w:t>
      </w:r>
      <w:r w:rsidR="00D54697" w:rsidRPr="00D54697">
        <w:rPr>
          <w:rFonts w:ascii="Bookman Old Style" w:hAnsi="Bookman Old Style"/>
        </w:rPr>
        <w:t xml:space="preserve"> justerar protokollet.</w:t>
      </w:r>
    </w:p>
    <w:p w14:paraId="5AD2E799" w14:textId="77777777" w:rsidR="00D54697" w:rsidRDefault="00D54697" w:rsidP="002826D1">
      <w:pPr>
        <w:pStyle w:val="Liststycke"/>
        <w:rPr>
          <w:rFonts w:ascii="Bookman Old Style" w:hAnsi="Bookman Old Style"/>
        </w:rPr>
      </w:pPr>
    </w:p>
    <w:p w14:paraId="46DB7D5A" w14:textId="77777777" w:rsidR="00534765" w:rsidRPr="00D54697" w:rsidRDefault="00534765" w:rsidP="002826D1">
      <w:pPr>
        <w:pStyle w:val="Liststycke"/>
        <w:rPr>
          <w:rFonts w:ascii="Bookman Old Style" w:hAnsi="Bookman Old Style"/>
        </w:rPr>
      </w:pPr>
    </w:p>
    <w:p w14:paraId="26FEC5EC" w14:textId="2C0DE003" w:rsidR="00D54697" w:rsidRPr="002826D1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3. </w:t>
      </w:r>
      <w:r w:rsidR="00D54697" w:rsidRPr="002826D1">
        <w:rPr>
          <w:rFonts w:ascii="Bookman Old Style" w:hAnsi="Bookman Old Style"/>
          <w:u w:val="single"/>
        </w:rPr>
        <w:t>Närvarande:</w:t>
      </w:r>
    </w:p>
    <w:p w14:paraId="04387607" w14:textId="10C5DCAD" w:rsidR="00D54697" w:rsidRDefault="00D54697" w:rsidP="002826D1">
      <w:pPr>
        <w:pStyle w:val="Liststycke"/>
        <w:rPr>
          <w:rFonts w:ascii="Bookman Old Style" w:hAnsi="Bookman Old Style"/>
        </w:rPr>
      </w:pPr>
      <w:r w:rsidRPr="00D54697">
        <w:rPr>
          <w:rFonts w:ascii="Bookman Old Style" w:hAnsi="Bookman Old Style"/>
        </w:rPr>
        <w:t xml:space="preserve">Therese Wikberg, Martin </w:t>
      </w:r>
      <w:proofErr w:type="spellStart"/>
      <w:r w:rsidRPr="00D54697">
        <w:rPr>
          <w:rFonts w:ascii="Bookman Old Style" w:hAnsi="Bookman Old Style"/>
        </w:rPr>
        <w:t>Frealdsson</w:t>
      </w:r>
      <w:proofErr w:type="spellEnd"/>
      <w:r w:rsidRPr="00D54697">
        <w:rPr>
          <w:rFonts w:ascii="Bookman Old Style" w:hAnsi="Bookman Old Style"/>
        </w:rPr>
        <w:t xml:space="preserve">, Julian </w:t>
      </w:r>
      <w:proofErr w:type="spellStart"/>
      <w:r w:rsidRPr="00D54697">
        <w:rPr>
          <w:rFonts w:ascii="Bookman Old Style" w:hAnsi="Bookman Old Style"/>
        </w:rPr>
        <w:t>Molzberger</w:t>
      </w:r>
      <w:proofErr w:type="spellEnd"/>
      <w:r w:rsidRPr="00D54697">
        <w:rPr>
          <w:rFonts w:ascii="Bookman Old Style" w:hAnsi="Bookman Old Style"/>
        </w:rPr>
        <w:t xml:space="preserve">, Christian </w:t>
      </w:r>
      <w:proofErr w:type="spellStart"/>
      <w:r w:rsidRPr="00D54697">
        <w:rPr>
          <w:rFonts w:ascii="Bookman Old Style" w:hAnsi="Bookman Old Style"/>
        </w:rPr>
        <w:t>Wallnander</w:t>
      </w:r>
      <w:proofErr w:type="spellEnd"/>
      <w:r w:rsidRPr="00D54697">
        <w:rPr>
          <w:rFonts w:ascii="Bookman Old Style" w:hAnsi="Bookman Old Style"/>
        </w:rPr>
        <w:t>, L-G Larsson och Ann-Sofie Lind.</w:t>
      </w:r>
    </w:p>
    <w:p w14:paraId="2CDCB66C" w14:textId="77777777" w:rsidR="00D54697" w:rsidRDefault="00D54697" w:rsidP="002826D1">
      <w:pPr>
        <w:pStyle w:val="Liststycke"/>
        <w:rPr>
          <w:rFonts w:ascii="Bookman Old Style" w:hAnsi="Bookman Old Style"/>
        </w:rPr>
      </w:pPr>
    </w:p>
    <w:p w14:paraId="4D8D7702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121E422C" w14:textId="5E53FBBA" w:rsidR="00D54697" w:rsidRPr="002826D1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4. </w:t>
      </w:r>
      <w:r w:rsidR="00D54697" w:rsidRPr="002826D1">
        <w:rPr>
          <w:rFonts w:ascii="Bookman Old Style" w:hAnsi="Bookman Old Style"/>
          <w:u w:val="single"/>
        </w:rPr>
        <w:t xml:space="preserve">Godkännande av föregående protokoll </w:t>
      </w:r>
      <w:r w:rsidR="00697479">
        <w:rPr>
          <w:rFonts w:ascii="Bookman Old Style" w:hAnsi="Bookman Old Style"/>
          <w:u w:val="single"/>
        </w:rPr>
        <w:t>25/4</w:t>
      </w:r>
      <w:r w:rsidR="00D54697" w:rsidRPr="002826D1">
        <w:rPr>
          <w:rFonts w:ascii="Bookman Old Style" w:hAnsi="Bookman Old Style"/>
          <w:u w:val="single"/>
        </w:rPr>
        <w:t>:</w:t>
      </w:r>
    </w:p>
    <w:p w14:paraId="2DDD41A4" w14:textId="643B387C" w:rsidR="00D54697" w:rsidRDefault="00A25497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Protokollet har godkänts på förhand och </w:t>
      </w:r>
      <w:r w:rsidR="00D54697">
        <w:rPr>
          <w:rFonts w:ascii="Bookman Old Style" w:hAnsi="Bookman Old Style"/>
        </w:rPr>
        <w:t>lades till handlingarna.</w:t>
      </w:r>
    </w:p>
    <w:p w14:paraId="063E5E45" w14:textId="77777777" w:rsidR="00D54697" w:rsidRDefault="00D54697" w:rsidP="002826D1">
      <w:pPr>
        <w:pStyle w:val="Liststycke"/>
        <w:rPr>
          <w:rFonts w:ascii="Bookman Old Style" w:hAnsi="Bookman Old Style"/>
        </w:rPr>
      </w:pPr>
    </w:p>
    <w:p w14:paraId="033829CC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7123A422" w14:textId="098F99EB" w:rsidR="00D54697" w:rsidRPr="002826D1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5. </w:t>
      </w:r>
      <w:r w:rsidR="00280D1E">
        <w:rPr>
          <w:rFonts w:ascii="Bookman Old Style" w:hAnsi="Bookman Old Style"/>
          <w:u w:val="single"/>
        </w:rPr>
        <w:t xml:space="preserve">Slutbesiktning </w:t>
      </w:r>
      <w:proofErr w:type="spellStart"/>
      <w:r w:rsidR="00280D1E">
        <w:rPr>
          <w:rFonts w:ascii="Bookman Old Style" w:hAnsi="Bookman Old Style"/>
          <w:u w:val="single"/>
        </w:rPr>
        <w:t>laddboxar</w:t>
      </w:r>
      <w:proofErr w:type="spellEnd"/>
      <w:r w:rsidR="00280D1E">
        <w:rPr>
          <w:rFonts w:ascii="Bookman Old Style" w:hAnsi="Bookman Old Style"/>
          <w:u w:val="single"/>
        </w:rPr>
        <w:t>:</w:t>
      </w:r>
    </w:p>
    <w:p w14:paraId="330D45DC" w14:textId="6A558EFB" w:rsidR="00D54697" w:rsidRDefault="00280D1E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Har genomförts med bra resultat. Dock kvarstår lite asfalt och några justeringar.</w:t>
      </w:r>
    </w:p>
    <w:p w14:paraId="792EDCE8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29737E23" w14:textId="77777777" w:rsidR="00CD3909" w:rsidRDefault="00CD3909" w:rsidP="002826D1">
      <w:pPr>
        <w:pStyle w:val="Liststycke"/>
        <w:rPr>
          <w:rFonts w:ascii="Bookman Old Style" w:hAnsi="Bookman Old Style"/>
        </w:rPr>
      </w:pPr>
    </w:p>
    <w:p w14:paraId="2328B069" w14:textId="1FFF15CE" w:rsidR="00D54697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6. </w:t>
      </w:r>
      <w:r w:rsidR="00280D1E">
        <w:rPr>
          <w:rFonts w:ascii="Bookman Old Style" w:hAnsi="Bookman Old Style"/>
          <w:u w:val="single"/>
        </w:rPr>
        <w:t>Distribution/kommunikation kring laddningen mm.</w:t>
      </w:r>
      <w:r w:rsidR="00CD3909">
        <w:rPr>
          <w:rFonts w:ascii="Bookman Old Style" w:hAnsi="Bookman Old Style"/>
          <w:u w:val="single"/>
        </w:rPr>
        <w:t xml:space="preserve"> Vad göra med egna installationer?</w:t>
      </w:r>
    </w:p>
    <w:p w14:paraId="5C3B8462" w14:textId="6719ADF1" w:rsidR="00280D1E" w:rsidRDefault="00CD3909" w:rsidP="002826D1">
      <w:pPr>
        <w:pStyle w:val="Liststycke"/>
        <w:rPr>
          <w:rFonts w:ascii="Bookman Old Style" w:hAnsi="Bookman Old Style"/>
        </w:rPr>
      </w:pPr>
      <w:r w:rsidRPr="00280D1E">
        <w:rPr>
          <w:rFonts w:ascii="Bookman Old Style" w:hAnsi="Bookman Old Style"/>
        </w:rPr>
        <w:t>Diskuterades</w:t>
      </w:r>
      <w:r w:rsidR="00280D1E" w:rsidRPr="00280D1E">
        <w:rPr>
          <w:rFonts w:ascii="Bookman Old Style" w:hAnsi="Bookman Old Style"/>
        </w:rPr>
        <w:t xml:space="preserve"> vem som gör vad för att </w:t>
      </w:r>
      <w:r w:rsidRPr="00280D1E">
        <w:rPr>
          <w:rFonts w:ascii="Bookman Old Style" w:hAnsi="Bookman Old Style"/>
        </w:rPr>
        <w:t>aktivera</w:t>
      </w:r>
      <w:r w:rsidR="00280D1E" w:rsidRPr="00280D1E">
        <w:rPr>
          <w:rFonts w:ascii="Bookman Old Style" w:hAnsi="Bookman Old Style"/>
        </w:rPr>
        <w:t xml:space="preserve"> systemet med kort mm.</w:t>
      </w:r>
    </w:p>
    <w:p w14:paraId="557B337E" w14:textId="5320AC1C" w:rsidR="00280D1E" w:rsidRPr="00280D1E" w:rsidRDefault="00280D1E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Styrelsen delar ut kort och adaptrar under vecka 22. Christian och Julian tar hand om tekniken och laddar korten med adresser. Martin prissätter elen och LG distribuerar lappar/mail till hushållen.</w:t>
      </w:r>
      <w:r w:rsidR="00CD3909">
        <w:rPr>
          <w:rFonts w:ascii="Bookman Old Style" w:hAnsi="Bookman Old Style"/>
        </w:rPr>
        <w:t xml:space="preserve"> </w:t>
      </w:r>
      <w:r w:rsidR="00662383">
        <w:rPr>
          <w:rFonts w:ascii="Bookman Old Style" w:hAnsi="Bookman Old Style"/>
        </w:rPr>
        <w:t xml:space="preserve">Den 1/6 bör systemet vara tillgängligt för den enskilde. </w:t>
      </w:r>
      <w:r w:rsidR="00CD3909">
        <w:rPr>
          <w:rFonts w:ascii="Bookman Old Style" w:hAnsi="Bookman Old Style"/>
        </w:rPr>
        <w:t xml:space="preserve">Egna elinstallationer skall tas bort från garagen, gäller även privata </w:t>
      </w:r>
      <w:proofErr w:type="spellStart"/>
      <w:r w:rsidR="00CD3909">
        <w:rPr>
          <w:rFonts w:ascii="Bookman Old Style" w:hAnsi="Bookman Old Style"/>
        </w:rPr>
        <w:t>laddboxar</w:t>
      </w:r>
      <w:proofErr w:type="spellEnd"/>
      <w:r w:rsidR="00CD3909">
        <w:rPr>
          <w:rFonts w:ascii="Bookman Old Style" w:hAnsi="Bookman Old Style"/>
        </w:rPr>
        <w:t xml:space="preserve"> som finns på något ställe.</w:t>
      </w:r>
    </w:p>
    <w:p w14:paraId="74365224" w14:textId="77777777" w:rsidR="00D54697" w:rsidRDefault="00D54697" w:rsidP="002826D1">
      <w:pPr>
        <w:pStyle w:val="Liststycke"/>
        <w:rPr>
          <w:rFonts w:ascii="Bookman Old Style" w:hAnsi="Bookman Old Style"/>
        </w:rPr>
      </w:pPr>
    </w:p>
    <w:p w14:paraId="73D401DC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304E4D6D" w14:textId="6F798370" w:rsidR="00D54697" w:rsidRPr="002826D1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7. </w:t>
      </w:r>
      <w:r w:rsidR="00D54697" w:rsidRPr="002826D1">
        <w:rPr>
          <w:rFonts w:ascii="Bookman Old Style" w:hAnsi="Bookman Old Style"/>
          <w:u w:val="single"/>
        </w:rPr>
        <w:t>Våra entreprenörer:</w:t>
      </w:r>
    </w:p>
    <w:p w14:paraId="49635B09" w14:textId="646C4543" w:rsidR="00100E32" w:rsidRDefault="00280D1E" w:rsidP="002826D1">
      <w:pPr>
        <w:pStyle w:val="Liststycke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Ellges</w:t>
      </w:r>
      <w:proofErr w:type="spellEnd"/>
      <w:r>
        <w:rPr>
          <w:rFonts w:ascii="Bookman Old Style" w:hAnsi="Bookman Old Style"/>
        </w:rPr>
        <w:t xml:space="preserve"> är klar med </w:t>
      </w:r>
      <w:proofErr w:type="spellStart"/>
      <w:r>
        <w:rPr>
          <w:rFonts w:ascii="Bookman Old Style" w:hAnsi="Bookman Old Style"/>
        </w:rPr>
        <w:t>rörförskjutningen</w:t>
      </w:r>
      <w:proofErr w:type="spellEnd"/>
      <w:r>
        <w:rPr>
          <w:rFonts w:ascii="Bookman Old Style" w:hAnsi="Bookman Old Style"/>
        </w:rPr>
        <w:t xml:space="preserve"> utanför hus 24.</w:t>
      </w:r>
    </w:p>
    <w:p w14:paraId="7FCCC0B7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713827EC" w14:textId="77777777" w:rsidR="00CD3909" w:rsidRDefault="00CD3909" w:rsidP="002826D1">
      <w:pPr>
        <w:pStyle w:val="Liststycke"/>
        <w:rPr>
          <w:rFonts w:ascii="Bookman Old Style" w:hAnsi="Bookman Old Style"/>
        </w:rPr>
      </w:pPr>
    </w:p>
    <w:p w14:paraId="6B1C4566" w14:textId="718B59FE" w:rsidR="00100E32" w:rsidRPr="00534765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8. </w:t>
      </w:r>
      <w:r w:rsidR="00100E32" w:rsidRPr="00534765">
        <w:rPr>
          <w:rFonts w:ascii="Bookman Old Style" w:hAnsi="Bookman Old Style"/>
          <w:u w:val="single"/>
        </w:rPr>
        <w:t>Ekonomi:</w:t>
      </w:r>
    </w:p>
    <w:p w14:paraId="63DD5B9E" w14:textId="111C5A0D" w:rsidR="00100E32" w:rsidRDefault="00A25497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Checkkonto:</w:t>
      </w:r>
      <w:r w:rsidR="00100E32">
        <w:rPr>
          <w:rFonts w:ascii="Bookman Old Style" w:hAnsi="Bookman Old Style"/>
        </w:rPr>
        <w:t xml:space="preserve"> </w:t>
      </w:r>
      <w:proofErr w:type="gramStart"/>
      <w:r w:rsidR="00280D1E">
        <w:rPr>
          <w:rFonts w:ascii="Bookman Old Style" w:hAnsi="Bookman Old Style"/>
        </w:rPr>
        <w:t>974.068</w:t>
      </w:r>
      <w:proofErr w:type="gramEnd"/>
      <w:r w:rsidR="00280D1E">
        <w:rPr>
          <w:rFonts w:ascii="Bookman Old Style" w:hAnsi="Bookman Old Style"/>
        </w:rPr>
        <w:t xml:space="preserve"> sek.</w:t>
      </w:r>
    </w:p>
    <w:p w14:paraId="6567CAE1" w14:textId="77777777" w:rsidR="00100E32" w:rsidRDefault="00100E32" w:rsidP="002826D1">
      <w:pPr>
        <w:pStyle w:val="Liststycke"/>
        <w:rPr>
          <w:rFonts w:ascii="Bookman Old Style" w:hAnsi="Bookman Old Style"/>
        </w:rPr>
      </w:pPr>
    </w:p>
    <w:p w14:paraId="3955B36D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5B7DAC0E" w14:textId="4CCEFABD" w:rsidR="00100E32" w:rsidRPr="00534765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9. </w:t>
      </w:r>
      <w:r w:rsidR="00100E32" w:rsidRPr="00534765">
        <w:rPr>
          <w:rFonts w:ascii="Bookman Old Style" w:hAnsi="Bookman Old Style"/>
          <w:u w:val="single"/>
        </w:rPr>
        <w:t>Blå Huset:</w:t>
      </w:r>
    </w:p>
    <w:p w14:paraId="3858DA00" w14:textId="3F520D53" w:rsidR="002826D1" w:rsidRDefault="0003520B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Två uthyrningar har gjorts.</w:t>
      </w:r>
    </w:p>
    <w:p w14:paraId="1C5C63D1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17C386F1" w14:textId="77777777" w:rsidR="00CD3909" w:rsidRDefault="00CD3909" w:rsidP="002826D1">
      <w:pPr>
        <w:pStyle w:val="Liststycke"/>
        <w:rPr>
          <w:rFonts w:ascii="Bookman Old Style" w:hAnsi="Bookman Old Style"/>
        </w:rPr>
      </w:pPr>
    </w:p>
    <w:p w14:paraId="13D74F96" w14:textId="61C6A254" w:rsidR="002826D1" w:rsidRPr="00534765" w:rsidRDefault="00534765" w:rsidP="002826D1">
      <w:pPr>
        <w:ind w:firstLine="720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10. </w:t>
      </w:r>
      <w:r w:rsidR="002826D1" w:rsidRPr="00534765">
        <w:rPr>
          <w:rFonts w:ascii="Bookman Old Style" w:hAnsi="Bookman Old Style"/>
          <w:u w:val="single"/>
        </w:rPr>
        <w:t>Nyinflyttade:</w:t>
      </w:r>
    </w:p>
    <w:p w14:paraId="5AA727C5" w14:textId="43A5434B" w:rsidR="00534765" w:rsidRDefault="00280D1E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LG skickar lapp till alla att användas vid besök till nyinflyttade.</w:t>
      </w:r>
    </w:p>
    <w:p w14:paraId="238FA6DD" w14:textId="510838C9" w:rsidR="00280D1E" w:rsidRDefault="00280D1E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Ann-Sofie tar hand om Webbsidan </w:t>
      </w:r>
      <w:r w:rsidR="00CD3909">
        <w:rPr>
          <w:rFonts w:ascii="Bookman Old Style" w:hAnsi="Bookman Old Style"/>
        </w:rPr>
        <w:t xml:space="preserve">och håller den </w:t>
      </w:r>
      <w:r>
        <w:rPr>
          <w:rFonts w:ascii="Bookman Old Style" w:hAnsi="Bookman Old Style"/>
        </w:rPr>
        <w:t>aktuell.</w:t>
      </w:r>
    </w:p>
    <w:p w14:paraId="59F187A8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0AB5C486" w14:textId="77777777" w:rsidR="00CA6A9A" w:rsidRDefault="00CA6A9A" w:rsidP="002826D1">
      <w:pPr>
        <w:pStyle w:val="Liststycke"/>
        <w:rPr>
          <w:rFonts w:ascii="Bookman Old Style" w:hAnsi="Bookman Old Style"/>
        </w:rPr>
      </w:pPr>
    </w:p>
    <w:p w14:paraId="55A4BFBA" w14:textId="77777777" w:rsidR="00CD3909" w:rsidRDefault="00CD3909" w:rsidP="002826D1">
      <w:pPr>
        <w:pStyle w:val="Liststycke"/>
        <w:rPr>
          <w:rFonts w:ascii="Bookman Old Style" w:hAnsi="Bookman Old Style"/>
        </w:rPr>
      </w:pPr>
    </w:p>
    <w:p w14:paraId="71F6E5B3" w14:textId="3E1D9060" w:rsidR="00534765" w:rsidRPr="00534765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lastRenderedPageBreak/>
        <w:t xml:space="preserve">10. </w:t>
      </w:r>
      <w:r w:rsidRPr="00534765">
        <w:rPr>
          <w:rFonts w:ascii="Bookman Old Style" w:hAnsi="Bookman Old Style"/>
          <w:u w:val="single"/>
        </w:rPr>
        <w:t>Övriga frågor:</w:t>
      </w:r>
    </w:p>
    <w:p w14:paraId="0FD7BA16" w14:textId="4A480025" w:rsidR="00534765" w:rsidRDefault="00280D1E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En </w:t>
      </w:r>
      <w:r w:rsidR="00CD3909">
        <w:rPr>
          <w:rFonts w:ascii="Bookman Old Style" w:hAnsi="Bookman Old Style"/>
        </w:rPr>
        <w:t>medlem frågar om grus kan läggas utmed garage där väggarna har lagats, styrelsen finner inget att erinra mot detta.</w:t>
      </w:r>
    </w:p>
    <w:p w14:paraId="29518A0B" w14:textId="173016E7" w:rsidR="00CD3909" w:rsidRDefault="00CD3909" w:rsidP="002826D1">
      <w:pPr>
        <w:pStyle w:val="Liststycke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Leinar</w:t>
      </w:r>
      <w:proofErr w:type="spellEnd"/>
      <w:r>
        <w:rPr>
          <w:rFonts w:ascii="Bookman Old Style" w:hAnsi="Bookman Old Style"/>
        </w:rPr>
        <w:t xml:space="preserve"> på taket, Therese har pratat med </w:t>
      </w:r>
      <w:proofErr w:type="spellStart"/>
      <w:r>
        <w:rPr>
          <w:rFonts w:ascii="Bookman Old Style" w:hAnsi="Bookman Old Style"/>
        </w:rPr>
        <w:t>Leinar</w:t>
      </w:r>
      <w:proofErr w:type="spellEnd"/>
      <w:r>
        <w:rPr>
          <w:rFonts w:ascii="Bookman Old Style" w:hAnsi="Bookman Old Style"/>
        </w:rPr>
        <w:t>, och tänker vidare föreslå en kompromiss för jobbet med den lutande/skadade vägen.</w:t>
      </w:r>
    </w:p>
    <w:p w14:paraId="77F83257" w14:textId="77777777" w:rsidR="00280D1E" w:rsidRDefault="00280D1E" w:rsidP="002826D1">
      <w:pPr>
        <w:pStyle w:val="Liststycke"/>
        <w:rPr>
          <w:rFonts w:ascii="Bookman Old Style" w:hAnsi="Bookman Old Style"/>
        </w:rPr>
      </w:pPr>
    </w:p>
    <w:p w14:paraId="47EDCA21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4E2A4FD9" w14:textId="23D98831" w:rsidR="00534765" w:rsidRPr="00534765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11. </w:t>
      </w:r>
      <w:r w:rsidRPr="00534765">
        <w:rPr>
          <w:rFonts w:ascii="Bookman Old Style" w:hAnsi="Bookman Old Style"/>
          <w:u w:val="single"/>
        </w:rPr>
        <w:t>Nästa möte:</w:t>
      </w:r>
    </w:p>
    <w:p w14:paraId="5288F01A" w14:textId="2293C5EE" w:rsidR="00534765" w:rsidRDefault="00534765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Genomföres den 2</w:t>
      </w:r>
      <w:r w:rsidR="00697479">
        <w:rPr>
          <w:rFonts w:ascii="Bookman Old Style" w:hAnsi="Bookman Old Style"/>
        </w:rPr>
        <w:t>5/6 kl.</w:t>
      </w:r>
      <w:r>
        <w:rPr>
          <w:rFonts w:ascii="Bookman Old Style" w:hAnsi="Bookman Old Style"/>
        </w:rPr>
        <w:t xml:space="preserve"> 18</w:t>
      </w:r>
      <w:r w:rsidR="00A25497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>00.</w:t>
      </w:r>
    </w:p>
    <w:p w14:paraId="15C34A5C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51533E6E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5D94BF0F" w14:textId="0E8ABD77" w:rsidR="00534765" w:rsidRPr="00534765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12. </w:t>
      </w:r>
      <w:r w:rsidRPr="00534765">
        <w:rPr>
          <w:rFonts w:ascii="Bookman Old Style" w:hAnsi="Bookman Old Style"/>
          <w:u w:val="single"/>
        </w:rPr>
        <w:t>Mötet avlutades:</w:t>
      </w:r>
    </w:p>
    <w:p w14:paraId="5EF61B5D" w14:textId="4780382E" w:rsidR="00534765" w:rsidRDefault="00534765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Ca 20</w:t>
      </w:r>
      <w:r w:rsidR="00A25497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>00.</w:t>
      </w:r>
    </w:p>
    <w:p w14:paraId="0172BF45" w14:textId="77777777" w:rsidR="0015675C" w:rsidRDefault="0015675C">
      <w:pPr>
        <w:rPr>
          <w:rFonts w:ascii="Bookman Old Style" w:hAnsi="Bookman Old Style"/>
        </w:rPr>
      </w:pPr>
    </w:p>
    <w:p w14:paraId="3CFEC2B1" w14:textId="77777777" w:rsidR="00534765" w:rsidRDefault="00534765">
      <w:pPr>
        <w:rPr>
          <w:rFonts w:ascii="Bookman Old Style" w:hAnsi="Bookman Old Style"/>
        </w:rPr>
      </w:pPr>
    </w:p>
    <w:p w14:paraId="0608FDF7" w14:textId="77777777" w:rsidR="00534765" w:rsidRDefault="00534765">
      <w:pPr>
        <w:rPr>
          <w:rFonts w:ascii="Bookman Old Style" w:hAnsi="Bookman Old Style"/>
        </w:rPr>
      </w:pPr>
    </w:p>
    <w:p w14:paraId="3A8FCE3A" w14:textId="77777777" w:rsidR="0015675C" w:rsidRPr="0015675C" w:rsidRDefault="0015675C">
      <w:pPr>
        <w:rPr>
          <w:rFonts w:ascii="Bookman Old Style" w:hAnsi="Bookman Old Style"/>
        </w:rPr>
      </w:pPr>
    </w:p>
    <w:p w14:paraId="08AAAFCE" w14:textId="0F361283" w:rsidR="00D662F4" w:rsidRDefault="009B6BE6" w:rsidP="00307519">
      <w:pPr>
        <w:rPr>
          <w:rFonts w:ascii="Bookman Old Style" w:hAnsi="Bookman Old Style"/>
        </w:rPr>
      </w:pPr>
      <w:r w:rsidRPr="0015675C">
        <w:rPr>
          <w:rFonts w:ascii="Bookman Old Style" w:hAnsi="Bookman Old Style"/>
          <w:b/>
        </w:rPr>
        <w:t xml:space="preserve">Vid pennan: </w:t>
      </w:r>
      <w:r w:rsidR="00D662F4">
        <w:rPr>
          <w:rFonts w:ascii="Bookman Old Style" w:hAnsi="Bookman Old Style"/>
          <w:b/>
        </w:rPr>
        <w:tab/>
      </w:r>
      <w:r w:rsidR="00D662F4">
        <w:rPr>
          <w:rFonts w:ascii="Bookman Old Style" w:hAnsi="Bookman Old Style"/>
          <w:b/>
        </w:rPr>
        <w:tab/>
      </w:r>
      <w:r w:rsidR="00D662F4">
        <w:rPr>
          <w:rFonts w:ascii="Bookman Old Style" w:hAnsi="Bookman Old Style"/>
          <w:b/>
        </w:rPr>
        <w:tab/>
      </w:r>
      <w:r w:rsidR="00D662F4">
        <w:rPr>
          <w:rFonts w:ascii="Bookman Old Style" w:hAnsi="Bookman Old Style"/>
          <w:b/>
        </w:rPr>
        <w:tab/>
        <w:t>Ordförande:</w:t>
      </w:r>
      <w:r w:rsidR="00D662F4">
        <w:rPr>
          <w:rFonts w:ascii="Bookman Old Style" w:hAnsi="Bookman Old Style"/>
        </w:rPr>
        <w:br/>
      </w:r>
    </w:p>
    <w:p w14:paraId="52A44D2F" w14:textId="77777777" w:rsidR="00D662F4" w:rsidRDefault="00D662F4" w:rsidP="00307519">
      <w:pPr>
        <w:rPr>
          <w:rFonts w:ascii="Bookman Old Style" w:hAnsi="Bookman Old Style"/>
        </w:rPr>
      </w:pPr>
    </w:p>
    <w:p w14:paraId="0906E114" w14:textId="77777777" w:rsidR="00D662F4" w:rsidRDefault="00D662F4" w:rsidP="00307519">
      <w:pPr>
        <w:rPr>
          <w:rFonts w:ascii="Bookman Old Style" w:hAnsi="Bookman Old Style"/>
        </w:rPr>
      </w:pPr>
    </w:p>
    <w:p w14:paraId="7BB3F8E8" w14:textId="0BCE3C51" w:rsidR="00307519" w:rsidRPr="00E77E5A" w:rsidRDefault="00D662F4" w:rsidP="00307519">
      <w:pPr>
        <w:rPr>
          <w:rFonts w:ascii="Bookman Old Style" w:hAnsi="Bookman Old Style"/>
          <w:lang w:val="en-US"/>
        </w:rPr>
      </w:pPr>
      <w:r w:rsidRPr="00E77E5A">
        <w:rPr>
          <w:rFonts w:ascii="Bookman Old Style" w:hAnsi="Bookman Old Style"/>
          <w:lang w:val="en-US"/>
        </w:rPr>
        <w:t>Lars-Gunnar Larsson</w:t>
      </w:r>
      <w:r w:rsidRPr="00E77E5A">
        <w:rPr>
          <w:rFonts w:ascii="Bookman Old Style" w:hAnsi="Bookman Old Style"/>
          <w:lang w:val="en-US"/>
        </w:rPr>
        <w:tab/>
      </w:r>
      <w:r w:rsidRPr="00E77E5A">
        <w:rPr>
          <w:rFonts w:ascii="Bookman Old Style" w:hAnsi="Bookman Old Style"/>
          <w:lang w:val="en-US"/>
        </w:rPr>
        <w:tab/>
      </w:r>
      <w:r w:rsidRPr="00E77E5A">
        <w:rPr>
          <w:rFonts w:ascii="Bookman Old Style" w:hAnsi="Bookman Old Style"/>
          <w:lang w:val="en-US"/>
        </w:rPr>
        <w:tab/>
      </w:r>
      <w:r w:rsidRPr="00E77E5A">
        <w:rPr>
          <w:rFonts w:ascii="Bookman Old Style" w:hAnsi="Bookman Old Style"/>
          <w:lang w:val="en-US"/>
        </w:rPr>
        <w:tab/>
        <w:t>Therese Wikberg</w:t>
      </w:r>
    </w:p>
    <w:p w14:paraId="7DE13D0C" w14:textId="2870F399" w:rsidR="00534765" w:rsidRPr="00E77E5A" w:rsidRDefault="00D662F4" w:rsidP="00307519">
      <w:pPr>
        <w:rPr>
          <w:rFonts w:ascii="Bookman Old Style" w:hAnsi="Bookman Old Style"/>
          <w:lang w:val="en-US"/>
        </w:rPr>
      </w:pPr>
      <w:r w:rsidRPr="00E77E5A">
        <w:rPr>
          <w:rFonts w:ascii="Bookman Old Style" w:hAnsi="Bookman Old Style"/>
          <w:lang w:val="en-US"/>
        </w:rPr>
        <w:tab/>
      </w:r>
    </w:p>
    <w:p w14:paraId="42E07BC0" w14:textId="77777777" w:rsidR="00534765" w:rsidRPr="00E77E5A" w:rsidRDefault="00534765" w:rsidP="00307519">
      <w:pPr>
        <w:rPr>
          <w:rFonts w:ascii="Bookman Old Style" w:hAnsi="Bookman Old Style"/>
          <w:b/>
          <w:bCs/>
          <w:lang w:val="en-US"/>
        </w:rPr>
      </w:pPr>
    </w:p>
    <w:p w14:paraId="2AF9D0DD" w14:textId="12502C94" w:rsidR="00534765" w:rsidRPr="00E77E5A" w:rsidRDefault="00534765" w:rsidP="00307519">
      <w:pPr>
        <w:rPr>
          <w:rFonts w:ascii="Bookman Old Style" w:hAnsi="Bookman Old Style"/>
          <w:b/>
          <w:bCs/>
          <w:lang w:val="en-US"/>
        </w:rPr>
      </w:pPr>
      <w:r w:rsidRPr="00E77E5A">
        <w:rPr>
          <w:rFonts w:ascii="Bookman Old Style" w:hAnsi="Bookman Old Style"/>
          <w:b/>
          <w:bCs/>
          <w:lang w:val="en-US"/>
        </w:rPr>
        <w:t>Justeras:</w:t>
      </w:r>
      <w:r w:rsidR="00D662F4" w:rsidRPr="00E77E5A">
        <w:rPr>
          <w:rFonts w:ascii="Bookman Old Style" w:hAnsi="Bookman Old Style"/>
          <w:b/>
          <w:bCs/>
          <w:lang w:val="en-US"/>
        </w:rPr>
        <w:t xml:space="preserve"> </w:t>
      </w:r>
    </w:p>
    <w:p w14:paraId="4ED511CC" w14:textId="77777777" w:rsidR="00D662F4" w:rsidRPr="00E77E5A" w:rsidRDefault="00D662F4" w:rsidP="00307519">
      <w:pPr>
        <w:rPr>
          <w:rFonts w:ascii="Bookman Old Style" w:hAnsi="Bookman Old Style"/>
          <w:lang w:val="en-US"/>
        </w:rPr>
      </w:pPr>
    </w:p>
    <w:p w14:paraId="4E4BACF7" w14:textId="77777777" w:rsidR="00D662F4" w:rsidRPr="00E77E5A" w:rsidRDefault="00D662F4" w:rsidP="00307519">
      <w:pPr>
        <w:rPr>
          <w:rFonts w:ascii="Bookman Old Style" w:hAnsi="Bookman Old Style"/>
          <w:lang w:val="en-US"/>
        </w:rPr>
      </w:pPr>
    </w:p>
    <w:p w14:paraId="0F87FB4D" w14:textId="77777777" w:rsidR="00D662F4" w:rsidRPr="00E77E5A" w:rsidRDefault="00D662F4" w:rsidP="00307519">
      <w:pPr>
        <w:rPr>
          <w:rFonts w:ascii="Bookman Old Style" w:hAnsi="Bookman Old Style"/>
          <w:lang w:val="en-US"/>
        </w:rPr>
      </w:pPr>
    </w:p>
    <w:p w14:paraId="65301EEA" w14:textId="2CFD1E92" w:rsidR="00D662F4" w:rsidRPr="0015675C" w:rsidRDefault="00697479" w:rsidP="00307519">
      <w:pPr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 xml:space="preserve">Christian </w:t>
      </w:r>
      <w:proofErr w:type="spellStart"/>
      <w:r>
        <w:rPr>
          <w:rFonts w:ascii="Bookman Old Style" w:hAnsi="Bookman Old Style"/>
        </w:rPr>
        <w:t>Wallnander</w:t>
      </w:r>
      <w:proofErr w:type="spellEnd"/>
    </w:p>
    <w:sectPr w:rsidR="00D662F4" w:rsidRPr="0015675C" w:rsidSect="00DC17E6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A30D8"/>
    <w:multiLevelType w:val="hybridMultilevel"/>
    <w:tmpl w:val="6A047E3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E36D3"/>
    <w:multiLevelType w:val="hybridMultilevel"/>
    <w:tmpl w:val="A7167B6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42E51"/>
    <w:multiLevelType w:val="hybridMultilevel"/>
    <w:tmpl w:val="3C34E28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03BFE"/>
    <w:multiLevelType w:val="hybridMultilevel"/>
    <w:tmpl w:val="8E08570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8166F"/>
    <w:multiLevelType w:val="hybridMultilevel"/>
    <w:tmpl w:val="BCF4922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E4899"/>
    <w:multiLevelType w:val="hybridMultilevel"/>
    <w:tmpl w:val="9ABCB58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7035C"/>
    <w:multiLevelType w:val="hybridMultilevel"/>
    <w:tmpl w:val="2F86736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83A29"/>
    <w:multiLevelType w:val="hybridMultilevel"/>
    <w:tmpl w:val="1A64D2B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00AA9"/>
    <w:multiLevelType w:val="hybridMultilevel"/>
    <w:tmpl w:val="5CC8C9C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46E42"/>
    <w:multiLevelType w:val="hybridMultilevel"/>
    <w:tmpl w:val="31223C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D22E7"/>
    <w:multiLevelType w:val="hybridMultilevel"/>
    <w:tmpl w:val="4672142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E29C7"/>
    <w:multiLevelType w:val="hybridMultilevel"/>
    <w:tmpl w:val="F1E0E81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8E25A7"/>
    <w:multiLevelType w:val="hybridMultilevel"/>
    <w:tmpl w:val="DB423408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50B20"/>
    <w:multiLevelType w:val="hybridMultilevel"/>
    <w:tmpl w:val="E5BCE2D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24BB0"/>
    <w:multiLevelType w:val="hybridMultilevel"/>
    <w:tmpl w:val="55E8144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A6092D"/>
    <w:multiLevelType w:val="hybridMultilevel"/>
    <w:tmpl w:val="988478AC"/>
    <w:lvl w:ilvl="0" w:tplc="9EAE1BEC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A37E77"/>
    <w:multiLevelType w:val="hybridMultilevel"/>
    <w:tmpl w:val="D1BCBC5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95BDC"/>
    <w:multiLevelType w:val="hybridMultilevel"/>
    <w:tmpl w:val="A594BD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72231E"/>
    <w:multiLevelType w:val="hybridMultilevel"/>
    <w:tmpl w:val="02E8C66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7048E3"/>
    <w:multiLevelType w:val="hybridMultilevel"/>
    <w:tmpl w:val="B3BA6864"/>
    <w:lvl w:ilvl="0" w:tplc="8AA447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95551"/>
    <w:multiLevelType w:val="hybridMultilevel"/>
    <w:tmpl w:val="97B6C39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EE6907"/>
    <w:multiLevelType w:val="hybridMultilevel"/>
    <w:tmpl w:val="EF123BC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B2203F"/>
    <w:multiLevelType w:val="hybridMultilevel"/>
    <w:tmpl w:val="A2BCA8C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03759"/>
    <w:multiLevelType w:val="hybridMultilevel"/>
    <w:tmpl w:val="F9F0F43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516D73"/>
    <w:multiLevelType w:val="hybridMultilevel"/>
    <w:tmpl w:val="2AE4EFE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F31BB"/>
    <w:multiLevelType w:val="hybridMultilevel"/>
    <w:tmpl w:val="2F02D3A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841B3F"/>
    <w:multiLevelType w:val="hybridMultilevel"/>
    <w:tmpl w:val="089CC7B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D790F"/>
    <w:multiLevelType w:val="hybridMultilevel"/>
    <w:tmpl w:val="2146EF6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EB3280"/>
    <w:multiLevelType w:val="hybridMultilevel"/>
    <w:tmpl w:val="17E65AB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714149"/>
    <w:multiLevelType w:val="hybridMultilevel"/>
    <w:tmpl w:val="C4A6A77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17EAA"/>
    <w:multiLevelType w:val="hybridMultilevel"/>
    <w:tmpl w:val="38EE508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21A81"/>
    <w:multiLevelType w:val="hybridMultilevel"/>
    <w:tmpl w:val="EF26462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5E0BFB"/>
    <w:multiLevelType w:val="hybridMultilevel"/>
    <w:tmpl w:val="0AEA13F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8974BA"/>
    <w:multiLevelType w:val="hybridMultilevel"/>
    <w:tmpl w:val="B6A69D5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E4419C"/>
    <w:multiLevelType w:val="hybridMultilevel"/>
    <w:tmpl w:val="5B6CC77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D1C99"/>
    <w:multiLevelType w:val="hybridMultilevel"/>
    <w:tmpl w:val="854654E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89303F"/>
    <w:multiLevelType w:val="hybridMultilevel"/>
    <w:tmpl w:val="2556BC2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8A5FF3"/>
    <w:multiLevelType w:val="hybridMultilevel"/>
    <w:tmpl w:val="500669B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504093">
    <w:abstractNumId w:val="13"/>
  </w:num>
  <w:num w:numId="2" w16cid:durableId="569468074">
    <w:abstractNumId w:val="26"/>
  </w:num>
  <w:num w:numId="3" w16cid:durableId="704405032">
    <w:abstractNumId w:val="37"/>
  </w:num>
  <w:num w:numId="4" w16cid:durableId="1557204857">
    <w:abstractNumId w:val="18"/>
  </w:num>
  <w:num w:numId="5" w16cid:durableId="955066355">
    <w:abstractNumId w:val="4"/>
  </w:num>
  <w:num w:numId="6" w16cid:durableId="1384254174">
    <w:abstractNumId w:val="7"/>
  </w:num>
  <w:num w:numId="7" w16cid:durableId="1698391051">
    <w:abstractNumId w:val="23"/>
  </w:num>
  <w:num w:numId="8" w16cid:durableId="364597766">
    <w:abstractNumId w:val="31"/>
  </w:num>
  <w:num w:numId="9" w16cid:durableId="1994020184">
    <w:abstractNumId w:val="0"/>
  </w:num>
  <w:num w:numId="10" w16cid:durableId="1295404546">
    <w:abstractNumId w:val="22"/>
  </w:num>
  <w:num w:numId="11" w16cid:durableId="965549391">
    <w:abstractNumId w:val="27"/>
  </w:num>
  <w:num w:numId="12" w16cid:durableId="1973097470">
    <w:abstractNumId w:val="1"/>
  </w:num>
  <w:num w:numId="13" w16cid:durableId="1018653955">
    <w:abstractNumId w:val="29"/>
  </w:num>
  <w:num w:numId="14" w16cid:durableId="1906529865">
    <w:abstractNumId w:val="10"/>
  </w:num>
  <w:num w:numId="15" w16cid:durableId="1864316569">
    <w:abstractNumId w:val="17"/>
  </w:num>
  <w:num w:numId="16" w16cid:durableId="63335406">
    <w:abstractNumId w:val="30"/>
  </w:num>
  <w:num w:numId="17" w16cid:durableId="1368137269">
    <w:abstractNumId w:val="5"/>
  </w:num>
  <w:num w:numId="18" w16cid:durableId="1918632990">
    <w:abstractNumId w:val="8"/>
  </w:num>
  <w:num w:numId="19" w16cid:durableId="163400736">
    <w:abstractNumId w:val="9"/>
  </w:num>
  <w:num w:numId="20" w16cid:durableId="1080713799">
    <w:abstractNumId w:val="6"/>
  </w:num>
  <w:num w:numId="21" w16cid:durableId="1335840738">
    <w:abstractNumId w:val="25"/>
  </w:num>
  <w:num w:numId="22" w16cid:durableId="1621567836">
    <w:abstractNumId w:val="11"/>
  </w:num>
  <w:num w:numId="23" w16cid:durableId="174030842">
    <w:abstractNumId w:val="35"/>
  </w:num>
  <w:num w:numId="24" w16cid:durableId="1498184571">
    <w:abstractNumId w:val="24"/>
  </w:num>
  <w:num w:numId="25" w16cid:durableId="1201361986">
    <w:abstractNumId w:val="3"/>
  </w:num>
  <w:num w:numId="26" w16cid:durableId="1785660708">
    <w:abstractNumId w:val="2"/>
  </w:num>
  <w:num w:numId="27" w16cid:durableId="1214192027">
    <w:abstractNumId w:val="36"/>
  </w:num>
  <w:num w:numId="28" w16cid:durableId="1226601400">
    <w:abstractNumId w:val="16"/>
  </w:num>
  <w:num w:numId="29" w16cid:durableId="1856071350">
    <w:abstractNumId w:val="14"/>
  </w:num>
  <w:num w:numId="30" w16cid:durableId="1522888963">
    <w:abstractNumId w:val="20"/>
  </w:num>
  <w:num w:numId="31" w16cid:durableId="646054826">
    <w:abstractNumId w:val="21"/>
  </w:num>
  <w:num w:numId="32" w16cid:durableId="1374621268">
    <w:abstractNumId w:val="28"/>
  </w:num>
  <w:num w:numId="33" w16cid:durableId="639307492">
    <w:abstractNumId w:val="34"/>
  </w:num>
  <w:num w:numId="34" w16cid:durableId="1955865467">
    <w:abstractNumId w:val="33"/>
  </w:num>
  <w:num w:numId="35" w16cid:durableId="1115903541">
    <w:abstractNumId w:val="32"/>
  </w:num>
  <w:num w:numId="36" w16cid:durableId="325520780">
    <w:abstractNumId w:val="12"/>
  </w:num>
  <w:num w:numId="37" w16cid:durableId="1253776370">
    <w:abstractNumId w:val="19"/>
  </w:num>
  <w:num w:numId="38" w16cid:durableId="1227009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E4B"/>
    <w:rsid w:val="00000338"/>
    <w:rsid w:val="00024298"/>
    <w:rsid w:val="00034CD4"/>
    <w:rsid w:val="0003520B"/>
    <w:rsid w:val="0004208C"/>
    <w:rsid w:val="000511B6"/>
    <w:rsid w:val="00051608"/>
    <w:rsid w:val="0005170B"/>
    <w:rsid w:val="00055CD1"/>
    <w:rsid w:val="00065BCB"/>
    <w:rsid w:val="00067BD6"/>
    <w:rsid w:val="00070BE1"/>
    <w:rsid w:val="00076F23"/>
    <w:rsid w:val="000853F6"/>
    <w:rsid w:val="00086EA0"/>
    <w:rsid w:val="000879F5"/>
    <w:rsid w:val="000A3A62"/>
    <w:rsid w:val="000A5CB6"/>
    <w:rsid w:val="000A6EA5"/>
    <w:rsid w:val="000C0DEE"/>
    <w:rsid w:val="000C1F9F"/>
    <w:rsid w:val="000C7164"/>
    <w:rsid w:val="000D0DE1"/>
    <w:rsid w:val="000D355B"/>
    <w:rsid w:val="000D4A20"/>
    <w:rsid w:val="000E0352"/>
    <w:rsid w:val="000F616C"/>
    <w:rsid w:val="000F7694"/>
    <w:rsid w:val="000F776B"/>
    <w:rsid w:val="000F7977"/>
    <w:rsid w:val="00100E32"/>
    <w:rsid w:val="00100E76"/>
    <w:rsid w:val="00101EAB"/>
    <w:rsid w:val="00120530"/>
    <w:rsid w:val="00126D16"/>
    <w:rsid w:val="00132586"/>
    <w:rsid w:val="001405FF"/>
    <w:rsid w:val="00147D94"/>
    <w:rsid w:val="0015550A"/>
    <w:rsid w:val="0015675C"/>
    <w:rsid w:val="00157178"/>
    <w:rsid w:val="00161849"/>
    <w:rsid w:val="00163481"/>
    <w:rsid w:val="00163591"/>
    <w:rsid w:val="00186BAF"/>
    <w:rsid w:val="00192CEB"/>
    <w:rsid w:val="001B1002"/>
    <w:rsid w:val="001B4D6A"/>
    <w:rsid w:val="001C0E7E"/>
    <w:rsid w:val="001C100A"/>
    <w:rsid w:val="001C195B"/>
    <w:rsid w:val="001F2B0E"/>
    <w:rsid w:val="001F7404"/>
    <w:rsid w:val="002056F8"/>
    <w:rsid w:val="0021295D"/>
    <w:rsid w:val="002158D5"/>
    <w:rsid w:val="00227FA4"/>
    <w:rsid w:val="00235151"/>
    <w:rsid w:val="00240400"/>
    <w:rsid w:val="00247ED8"/>
    <w:rsid w:val="00255B65"/>
    <w:rsid w:val="00256F12"/>
    <w:rsid w:val="00257C7A"/>
    <w:rsid w:val="002621B2"/>
    <w:rsid w:val="00265F0F"/>
    <w:rsid w:val="00270A4E"/>
    <w:rsid w:val="002731C6"/>
    <w:rsid w:val="00280D1E"/>
    <w:rsid w:val="002810D5"/>
    <w:rsid w:val="002826D1"/>
    <w:rsid w:val="002B2022"/>
    <w:rsid w:val="002B7EE3"/>
    <w:rsid w:val="002C213B"/>
    <w:rsid w:val="002D0889"/>
    <w:rsid w:val="002D3D88"/>
    <w:rsid w:val="002D578A"/>
    <w:rsid w:val="002D6B01"/>
    <w:rsid w:val="002D766F"/>
    <w:rsid w:val="002E27C8"/>
    <w:rsid w:val="002E540F"/>
    <w:rsid w:val="002E6CF2"/>
    <w:rsid w:val="002F6276"/>
    <w:rsid w:val="002F6944"/>
    <w:rsid w:val="003001F7"/>
    <w:rsid w:val="00301FA0"/>
    <w:rsid w:val="00305E4B"/>
    <w:rsid w:val="00307030"/>
    <w:rsid w:val="00307519"/>
    <w:rsid w:val="00307626"/>
    <w:rsid w:val="003121F0"/>
    <w:rsid w:val="00320764"/>
    <w:rsid w:val="003243CE"/>
    <w:rsid w:val="0032676C"/>
    <w:rsid w:val="00350A1D"/>
    <w:rsid w:val="0035150A"/>
    <w:rsid w:val="00360285"/>
    <w:rsid w:val="00363E9B"/>
    <w:rsid w:val="00370D9F"/>
    <w:rsid w:val="00375218"/>
    <w:rsid w:val="00376F97"/>
    <w:rsid w:val="003A670A"/>
    <w:rsid w:val="003A6E20"/>
    <w:rsid w:val="003B5A64"/>
    <w:rsid w:val="003B62C4"/>
    <w:rsid w:val="003C1890"/>
    <w:rsid w:val="003E2B02"/>
    <w:rsid w:val="003F20EE"/>
    <w:rsid w:val="003F39F3"/>
    <w:rsid w:val="004037A2"/>
    <w:rsid w:val="0041115D"/>
    <w:rsid w:val="004150E8"/>
    <w:rsid w:val="00416AF8"/>
    <w:rsid w:val="0042304F"/>
    <w:rsid w:val="004252EF"/>
    <w:rsid w:val="00426F88"/>
    <w:rsid w:val="00430140"/>
    <w:rsid w:val="004318AF"/>
    <w:rsid w:val="0043218B"/>
    <w:rsid w:val="004377BB"/>
    <w:rsid w:val="00441120"/>
    <w:rsid w:val="00442680"/>
    <w:rsid w:val="00443C68"/>
    <w:rsid w:val="00457CDB"/>
    <w:rsid w:val="004620FE"/>
    <w:rsid w:val="00465012"/>
    <w:rsid w:val="004663A1"/>
    <w:rsid w:val="00470766"/>
    <w:rsid w:val="004758D1"/>
    <w:rsid w:val="00477E0F"/>
    <w:rsid w:val="00482D88"/>
    <w:rsid w:val="00483611"/>
    <w:rsid w:val="00492D8E"/>
    <w:rsid w:val="00493EAC"/>
    <w:rsid w:val="004960E5"/>
    <w:rsid w:val="00496D4B"/>
    <w:rsid w:val="004A34D1"/>
    <w:rsid w:val="004B2DF4"/>
    <w:rsid w:val="004C310F"/>
    <w:rsid w:val="004D7CDA"/>
    <w:rsid w:val="004E6598"/>
    <w:rsid w:val="004E7717"/>
    <w:rsid w:val="004F0C21"/>
    <w:rsid w:val="005055AA"/>
    <w:rsid w:val="005135E2"/>
    <w:rsid w:val="00522754"/>
    <w:rsid w:val="0052546B"/>
    <w:rsid w:val="00530262"/>
    <w:rsid w:val="00531498"/>
    <w:rsid w:val="00534027"/>
    <w:rsid w:val="00534765"/>
    <w:rsid w:val="0055209B"/>
    <w:rsid w:val="0055583C"/>
    <w:rsid w:val="00574D0A"/>
    <w:rsid w:val="005763E3"/>
    <w:rsid w:val="005926A7"/>
    <w:rsid w:val="005A5FB0"/>
    <w:rsid w:val="005A772A"/>
    <w:rsid w:val="005B0D67"/>
    <w:rsid w:val="005B4200"/>
    <w:rsid w:val="005C1A02"/>
    <w:rsid w:val="005C3408"/>
    <w:rsid w:val="005D03BE"/>
    <w:rsid w:val="005D2970"/>
    <w:rsid w:val="005D2A4C"/>
    <w:rsid w:val="005E26E5"/>
    <w:rsid w:val="005E3D4A"/>
    <w:rsid w:val="005F2BA2"/>
    <w:rsid w:val="005F358D"/>
    <w:rsid w:val="006078B2"/>
    <w:rsid w:val="0062102F"/>
    <w:rsid w:val="00624DDA"/>
    <w:rsid w:val="00626650"/>
    <w:rsid w:val="00636603"/>
    <w:rsid w:val="00637263"/>
    <w:rsid w:val="006376FA"/>
    <w:rsid w:val="00643A5C"/>
    <w:rsid w:val="00646841"/>
    <w:rsid w:val="00655040"/>
    <w:rsid w:val="00656124"/>
    <w:rsid w:val="00662383"/>
    <w:rsid w:val="00664F34"/>
    <w:rsid w:val="00666E55"/>
    <w:rsid w:val="00673D28"/>
    <w:rsid w:val="006753BA"/>
    <w:rsid w:val="0068610D"/>
    <w:rsid w:val="00693C23"/>
    <w:rsid w:val="00694EF2"/>
    <w:rsid w:val="00697479"/>
    <w:rsid w:val="006A16B0"/>
    <w:rsid w:val="006A37AE"/>
    <w:rsid w:val="006A655C"/>
    <w:rsid w:val="006B6741"/>
    <w:rsid w:val="006B7DBA"/>
    <w:rsid w:val="006C615B"/>
    <w:rsid w:val="006C7601"/>
    <w:rsid w:val="006D5DA0"/>
    <w:rsid w:val="006E4F6C"/>
    <w:rsid w:val="006F7CC2"/>
    <w:rsid w:val="006F7CEE"/>
    <w:rsid w:val="00710BC2"/>
    <w:rsid w:val="00712246"/>
    <w:rsid w:val="00715858"/>
    <w:rsid w:val="00716A99"/>
    <w:rsid w:val="00726843"/>
    <w:rsid w:val="00736263"/>
    <w:rsid w:val="007449D1"/>
    <w:rsid w:val="00746B01"/>
    <w:rsid w:val="00750C85"/>
    <w:rsid w:val="0075160E"/>
    <w:rsid w:val="0075577D"/>
    <w:rsid w:val="00762E9A"/>
    <w:rsid w:val="00774D92"/>
    <w:rsid w:val="00775380"/>
    <w:rsid w:val="00780B59"/>
    <w:rsid w:val="0078165E"/>
    <w:rsid w:val="007A6367"/>
    <w:rsid w:val="007B24A4"/>
    <w:rsid w:val="007D3172"/>
    <w:rsid w:val="007E0A6C"/>
    <w:rsid w:val="007E348C"/>
    <w:rsid w:val="007F3D3E"/>
    <w:rsid w:val="007F66EF"/>
    <w:rsid w:val="00806818"/>
    <w:rsid w:val="00812CF5"/>
    <w:rsid w:val="0081356E"/>
    <w:rsid w:val="00815065"/>
    <w:rsid w:val="00815757"/>
    <w:rsid w:val="0081674D"/>
    <w:rsid w:val="0082362A"/>
    <w:rsid w:val="00824E5F"/>
    <w:rsid w:val="00825C91"/>
    <w:rsid w:val="00831C2D"/>
    <w:rsid w:val="008377E2"/>
    <w:rsid w:val="00840C20"/>
    <w:rsid w:val="008432FA"/>
    <w:rsid w:val="00850E5D"/>
    <w:rsid w:val="00857149"/>
    <w:rsid w:val="0086108C"/>
    <w:rsid w:val="008624FB"/>
    <w:rsid w:val="00873FBD"/>
    <w:rsid w:val="00875CB6"/>
    <w:rsid w:val="00876160"/>
    <w:rsid w:val="008769DB"/>
    <w:rsid w:val="00886A56"/>
    <w:rsid w:val="0089633C"/>
    <w:rsid w:val="008A637B"/>
    <w:rsid w:val="008B0131"/>
    <w:rsid w:val="008B7253"/>
    <w:rsid w:val="008C4362"/>
    <w:rsid w:val="008D706F"/>
    <w:rsid w:val="008E7D2F"/>
    <w:rsid w:val="0091687D"/>
    <w:rsid w:val="00920D99"/>
    <w:rsid w:val="00926D2C"/>
    <w:rsid w:val="009279B1"/>
    <w:rsid w:val="00931F7D"/>
    <w:rsid w:val="009378D7"/>
    <w:rsid w:val="00941C4A"/>
    <w:rsid w:val="0094265C"/>
    <w:rsid w:val="00946835"/>
    <w:rsid w:val="00947C29"/>
    <w:rsid w:val="00953E4A"/>
    <w:rsid w:val="00955524"/>
    <w:rsid w:val="0095674C"/>
    <w:rsid w:val="00961A1E"/>
    <w:rsid w:val="0096207B"/>
    <w:rsid w:val="009665F0"/>
    <w:rsid w:val="00966C73"/>
    <w:rsid w:val="00970A3C"/>
    <w:rsid w:val="00972628"/>
    <w:rsid w:val="00973F26"/>
    <w:rsid w:val="009748F2"/>
    <w:rsid w:val="00982A4E"/>
    <w:rsid w:val="009A004C"/>
    <w:rsid w:val="009B3B01"/>
    <w:rsid w:val="009B64E0"/>
    <w:rsid w:val="009B6B2D"/>
    <w:rsid w:val="009B6BE6"/>
    <w:rsid w:val="009C38C8"/>
    <w:rsid w:val="009C72BF"/>
    <w:rsid w:val="009D0A65"/>
    <w:rsid w:val="009E0C0E"/>
    <w:rsid w:val="009F21A3"/>
    <w:rsid w:val="009F3E1F"/>
    <w:rsid w:val="00A04108"/>
    <w:rsid w:val="00A10FCB"/>
    <w:rsid w:val="00A148E4"/>
    <w:rsid w:val="00A25497"/>
    <w:rsid w:val="00A25C9A"/>
    <w:rsid w:val="00A3555F"/>
    <w:rsid w:val="00A3621A"/>
    <w:rsid w:val="00A43DCE"/>
    <w:rsid w:val="00A45353"/>
    <w:rsid w:val="00A57BE1"/>
    <w:rsid w:val="00A66128"/>
    <w:rsid w:val="00A67847"/>
    <w:rsid w:val="00A73747"/>
    <w:rsid w:val="00A83966"/>
    <w:rsid w:val="00A96D34"/>
    <w:rsid w:val="00AA0DC1"/>
    <w:rsid w:val="00AA16AC"/>
    <w:rsid w:val="00AA1E4B"/>
    <w:rsid w:val="00AA1F5F"/>
    <w:rsid w:val="00AB681B"/>
    <w:rsid w:val="00AD4FAF"/>
    <w:rsid w:val="00AD733B"/>
    <w:rsid w:val="00AE0CBD"/>
    <w:rsid w:val="00AE1C3C"/>
    <w:rsid w:val="00AE2525"/>
    <w:rsid w:val="00AE4726"/>
    <w:rsid w:val="00AF2CB5"/>
    <w:rsid w:val="00AF3CCD"/>
    <w:rsid w:val="00AF7B03"/>
    <w:rsid w:val="00B01A24"/>
    <w:rsid w:val="00B03AF4"/>
    <w:rsid w:val="00B03EE6"/>
    <w:rsid w:val="00B071E3"/>
    <w:rsid w:val="00B15F45"/>
    <w:rsid w:val="00B21CDA"/>
    <w:rsid w:val="00B24792"/>
    <w:rsid w:val="00B32B9A"/>
    <w:rsid w:val="00B36696"/>
    <w:rsid w:val="00B3707D"/>
    <w:rsid w:val="00B417B7"/>
    <w:rsid w:val="00B61A94"/>
    <w:rsid w:val="00B660F0"/>
    <w:rsid w:val="00B7782E"/>
    <w:rsid w:val="00B80213"/>
    <w:rsid w:val="00B81D26"/>
    <w:rsid w:val="00B84C36"/>
    <w:rsid w:val="00B972AC"/>
    <w:rsid w:val="00BA2A60"/>
    <w:rsid w:val="00BA3823"/>
    <w:rsid w:val="00BA4DFC"/>
    <w:rsid w:val="00BB1DA3"/>
    <w:rsid w:val="00BB3ED6"/>
    <w:rsid w:val="00BB59CE"/>
    <w:rsid w:val="00BD1A7E"/>
    <w:rsid w:val="00BD1C1E"/>
    <w:rsid w:val="00BD2C81"/>
    <w:rsid w:val="00BD4E6C"/>
    <w:rsid w:val="00BE3162"/>
    <w:rsid w:val="00BE46FC"/>
    <w:rsid w:val="00BF00D6"/>
    <w:rsid w:val="00BF0169"/>
    <w:rsid w:val="00C06172"/>
    <w:rsid w:val="00C10C99"/>
    <w:rsid w:val="00C11A08"/>
    <w:rsid w:val="00C1491D"/>
    <w:rsid w:val="00C2214E"/>
    <w:rsid w:val="00C2375C"/>
    <w:rsid w:val="00C23D13"/>
    <w:rsid w:val="00C422F5"/>
    <w:rsid w:val="00C431AB"/>
    <w:rsid w:val="00C5364E"/>
    <w:rsid w:val="00C60C5F"/>
    <w:rsid w:val="00C67789"/>
    <w:rsid w:val="00C67D82"/>
    <w:rsid w:val="00C759A2"/>
    <w:rsid w:val="00C848C0"/>
    <w:rsid w:val="00C92135"/>
    <w:rsid w:val="00CA2357"/>
    <w:rsid w:val="00CA6A9A"/>
    <w:rsid w:val="00CB2710"/>
    <w:rsid w:val="00CB59B0"/>
    <w:rsid w:val="00CC12CD"/>
    <w:rsid w:val="00CC19C6"/>
    <w:rsid w:val="00CC3034"/>
    <w:rsid w:val="00CC48BA"/>
    <w:rsid w:val="00CD3909"/>
    <w:rsid w:val="00CD50A8"/>
    <w:rsid w:val="00CD684B"/>
    <w:rsid w:val="00CD767E"/>
    <w:rsid w:val="00CF3217"/>
    <w:rsid w:val="00CF4AB8"/>
    <w:rsid w:val="00D04F97"/>
    <w:rsid w:val="00D055EC"/>
    <w:rsid w:val="00D05C81"/>
    <w:rsid w:val="00D075BD"/>
    <w:rsid w:val="00D16D54"/>
    <w:rsid w:val="00D17DD3"/>
    <w:rsid w:val="00D22205"/>
    <w:rsid w:val="00D23084"/>
    <w:rsid w:val="00D268F3"/>
    <w:rsid w:val="00D3019A"/>
    <w:rsid w:val="00D37334"/>
    <w:rsid w:val="00D41512"/>
    <w:rsid w:val="00D42254"/>
    <w:rsid w:val="00D54697"/>
    <w:rsid w:val="00D631C3"/>
    <w:rsid w:val="00D662F4"/>
    <w:rsid w:val="00D66ECB"/>
    <w:rsid w:val="00D70355"/>
    <w:rsid w:val="00D71015"/>
    <w:rsid w:val="00D74F21"/>
    <w:rsid w:val="00D768A7"/>
    <w:rsid w:val="00D836F5"/>
    <w:rsid w:val="00D86058"/>
    <w:rsid w:val="00D94513"/>
    <w:rsid w:val="00DA06D0"/>
    <w:rsid w:val="00DA34CE"/>
    <w:rsid w:val="00DA5D63"/>
    <w:rsid w:val="00DC1370"/>
    <w:rsid w:val="00DC17E6"/>
    <w:rsid w:val="00DE4F4A"/>
    <w:rsid w:val="00DF2801"/>
    <w:rsid w:val="00DF7F8E"/>
    <w:rsid w:val="00E03D61"/>
    <w:rsid w:val="00E12C91"/>
    <w:rsid w:val="00E13638"/>
    <w:rsid w:val="00E377D0"/>
    <w:rsid w:val="00E37DD7"/>
    <w:rsid w:val="00E43620"/>
    <w:rsid w:val="00E44FCF"/>
    <w:rsid w:val="00E46165"/>
    <w:rsid w:val="00E65FE5"/>
    <w:rsid w:val="00E676A5"/>
    <w:rsid w:val="00E750DA"/>
    <w:rsid w:val="00E77E5A"/>
    <w:rsid w:val="00E83F30"/>
    <w:rsid w:val="00E86598"/>
    <w:rsid w:val="00E907E6"/>
    <w:rsid w:val="00E95D5E"/>
    <w:rsid w:val="00E97802"/>
    <w:rsid w:val="00EA308F"/>
    <w:rsid w:val="00EB5323"/>
    <w:rsid w:val="00EC34F8"/>
    <w:rsid w:val="00EC4731"/>
    <w:rsid w:val="00EC4DC9"/>
    <w:rsid w:val="00EC4DE9"/>
    <w:rsid w:val="00EC65E3"/>
    <w:rsid w:val="00ED3FE5"/>
    <w:rsid w:val="00ED429C"/>
    <w:rsid w:val="00ED42D8"/>
    <w:rsid w:val="00EE09B3"/>
    <w:rsid w:val="00EF1F64"/>
    <w:rsid w:val="00EF6402"/>
    <w:rsid w:val="00EF7216"/>
    <w:rsid w:val="00EF7F68"/>
    <w:rsid w:val="00F053B9"/>
    <w:rsid w:val="00F10AB5"/>
    <w:rsid w:val="00F10EF9"/>
    <w:rsid w:val="00F2685B"/>
    <w:rsid w:val="00F268FA"/>
    <w:rsid w:val="00F270C7"/>
    <w:rsid w:val="00F32445"/>
    <w:rsid w:val="00F3571B"/>
    <w:rsid w:val="00F46AEB"/>
    <w:rsid w:val="00F54169"/>
    <w:rsid w:val="00F57978"/>
    <w:rsid w:val="00F6096F"/>
    <w:rsid w:val="00F67501"/>
    <w:rsid w:val="00F70774"/>
    <w:rsid w:val="00F77A2E"/>
    <w:rsid w:val="00F80A24"/>
    <w:rsid w:val="00F83F96"/>
    <w:rsid w:val="00F8599B"/>
    <w:rsid w:val="00F92C7E"/>
    <w:rsid w:val="00FA3E9F"/>
    <w:rsid w:val="00FA55E6"/>
    <w:rsid w:val="00FB3892"/>
    <w:rsid w:val="00FB4385"/>
    <w:rsid w:val="00FB74FD"/>
    <w:rsid w:val="00FC481B"/>
    <w:rsid w:val="00FD2008"/>
    <w:rsid w:val="00FE1A45"/>
    <w:rsid w:val="00FE22CD"/>
    <w:rsid w:val="00FF1AFE"/>
    <w:rsid w:val="00FF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B258A"/>
  <w15:docId w15:val="{1C70BCC7-45EE-405F-A947-CF339958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10E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42304F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307519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07519"/>
    <w:rPr>
      <w:rFonts w:ascii="Segoe UI" w:hAnsi="Segoe UI" w:cs="Segoe UI"/>
      <w:sz w:val="18"/>
      <w:szCs w:val="18"/>
    </w:rPr>
  </w:style>
  <w:style w:type="character" w:customStyle="1" w:styleId="Rubrik1Char">
    <w:name w:val="Rubrik 1 Char"/>
    <w:basedOn w:val="Standardstycketeckensnitt"/>
    <w:link w:val="Rubrik1"/>
    <w:uiPriority w:val="9"/>
    <w:rsid w:val="00F10EF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9FF14-95C7-4110-9923-7397300DF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Lars-Gunnar Larsson;Johan Camp</dc:creator>
  <cp:lastModifiedBy>Wikberg, Therese</cp:lastModifiedBy>
  <cp:revision>2</cp:revision>
  <cp:lastPrinted>2024-04-10T14:00:00Z</cp:lastPrinted>
  <dcterms:created xsi:type="dcterms:W3CDTF">2024-06-25T17:47:00Z</dcterms:created>
  <dcterms:modified xsi:type="dcterms:W3CDTF">2024-06-25T17:47:00Z</dcterms:modified>
</cp:coreProperties>
</file>